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24" w:rsidRDefault="003814A0"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重庆市临床检验中心</w:t>
      </w:r>
    </w:p>
    <w:p w:rsidR="00491E24" w:rsidRDefault="003814A0"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202</w:t>
      </w:r>
      <w:r>
        <w:rPr>
          <w:rFonts w:hint="eastAsia"/>
          <w:b/>
          <w:sz w:val="32"/>
        </w:rPr>
        <w:t>2</w:t>
      </w:r>
      <w:r>
        <w:rPr>
          <w:rFonts w:hint="eastAsia"/>
          <w:b/>
          <w:sz w:val="32"/>
        </w:rPr>
        <w:t>年新型冠状病毒（</w:t>
      </w:r>
      <w:r>
        <w:rPr>
          <w:rFonts w:eastAsia="微软雅黑"/>
          <w:b/>
          <w:sz w:val="28"/>
          <w:szCs w:val="28"/>
        </w:rPr>
        <w:t>SARS-CoV-2</w:t>
      </w:r>
      <w:r>
        <w:rPr>
          <w:rFonts w:hint="eastAsia"/>
          <w:b/>
          <w:sz w:val="32"/>
        </w:rPr>
        <w:t>）核酸检测室间质量评价测定结果回报表（第</w:t>
      </w:r>
      <w:r>
        <w:rPr>
          <w:rFonts w:hint="eastAsia"/>
          <w:b/>
          <w:sz w:val="32"/>
        </w:rPr>
        <w:t>一</w:t>
      </w:r>
      <w:r>
        <w:rPr>
          <w:rFonts w:hint="eastAsia"/>
          <w:b/>
          <w:sz w:val="32"/>
        </w:rPr>
        <w:t>次）</w:t>
      </w:r>
    </w:p>
    <w:p w:rsidR="00491E24" w:rsidRDefault="00491E24">
      <w:pPr>
        <w:rPr>
          <w:sz w:val="15"/>
          <w:szCs w:val="15"/>
        </w:rPr>
      </w:pPr>
    </w:p>
    <w:p w:rsidR="00491E24" w:rsidRDefault="003814A0">
      <w:pPr>
        <w:rPr>
          <w:sz w:val="28"/>
          <w:u w:val="single"/>
        </w:rPr>
      </w:pPr>
      <w:r>
        <w:rPr>
          <w:rFonts w:hint="eastAsia"/>
          <w:sz w:val="28"/>
        </w:rPr>
        <w:t>实验室编码：</w:t>
      </w:r>
      <w:r w:rsidR="000A0A82"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医院名称：</w:t>
      </w:r>
      <w:r w:rsidR="000A0A82">
        <w:rPr>
          <w:rFonts w:hint="eastAsia"/>
          <w:sz w:val="28"/>
        </w:rPr>
        <w:t xml:space="preserve">                                      </w:t>
      </w:r>
      <w:r>
        <w:rPr>
          <w:rFonts w:hint="eastAsia"/>
          <w:sz w:val="28"/>
        </w:rPr>
        <w:t>实验室：</w:t>
      </w:r>
    </w:p>
    <w:p w:rsidR="00491E24" w:rsidRDefault="003814A0">
      <w:pPr>
        <w:rPr>
          <w:sz w:val="28"/>
          <w:u w:val="single"/>
        </w:rPr>
      </w:pPr>
      <w:r>
        <w:rPr>
          <w:rFonts w:hint="eastAsia"/>
          <w:sz w:val="28"/>
        </w:rPr>
        <w:t>测定日期：</w:t>
      </w:r>
      <w:r>
        <w:rPr>
          <w:sz w:val="28"/>
        </w:rPr>
        <w:t>20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年</w:t>
      </w:r>
      <w:r w:rsidR="000A0A82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 xml:space="preserve">日　</w:t>
      </w:r>
      <w:r>
        <w:rPr>
          <w:rFonts w:hint="eastAsia"/>
          <w:sz w:val="28"/>
        </w:rPr>
        <w:t xml:space="preserve"> </w:t>
      </w:r>
      <w:r w:rsidR="000A0A82">
        <w:rPr>
          <w:rFonts w:hint="eastAsia"/>
          <w:sz w:val="28"/>
        </w:rPr>
        <w:t xml:space="preserve">                 </w:t>
      </w:r>
      <w:r>
        <w:rPr>
          <w:rFonts w:hint="eastAsia"/>
          <w:sz w:val="28"/>
        </w:rPr>
        <w:t>发出结果日期：</w:t>
      </w:r>
      <w:r>
        <w:rPr>
          <w:sz w:val="28"/>
        </w:rPr>
        <w:t>2</w:t>
      </w:r>
      <w:r>
        <w:rPr>
          <w:rFonts w:hint="eastAsia"/>
          <w:sz w:val="28"/>
        </w:rPr>
        <w:t>02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年</w:t>
      </w:r>
      <w:r w:rsidR="000A0A82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tbl>
      <w:tblPr>
        <w:tblpPr w:leftFromText="180" w:rightFromText="180" w:vertAnchor="text" w:horzAnchor="margin" w:tblpXSpec="center" w:tblpY="226"/>
        <w:tblOverlap w:val="never"/>
        <w:tblW w:w="13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54"/>
        <w:gridCol w:w="1188"/>
        <w:gridCol w:w="1185"/>
        <w:gridCol w:w="1187"/>
        <w:gridCol w:w="1187"/>
        <w:gridCol w:w="1187"/>
        <w:gridCol w:w="844"/>
        <w:gridCol w:w="35"/>
        <w:gridCol w:w="879"/>
        <w:gridCol w:w="879"/>
        <w:gridCol w:w="879"/>
        <w:gridCol w:w="38"/>
        <w:gridCol w:w="841"/>
      </w:tblGrid>
      <w:tr w:rsidR="00491E24">
        <w:trPr>
          <w:trHeight w:val="702"/>
          <w:jc w:val="center"/>
        </w:trPr>
        <w:tc>
          <w:tcPr>
            <w:tcW w:w="3354" w:type="dxa"/>
          </w:tcPr>
          <w:p w:rsidR="00491E24" w:rsidRDefault="00491E24">
            <w:pPr>
              <w:rPr>
                <w:sz w:val="24"/>
              </w:rPr>
            </w:pPr>
            <w:bookmarkStart w:id="0" w:name="_GoBack" w:colFirst="6" w:colLast="10"/>
            <w:r w:rsidRPr="00491E24">
              <w:rPr>
                <w:sz w:val="20"/>
              </w:rPr>
              <w:pict>
                <v:line id="_x0000_s1026" style="position:absolute;left:0;text-align:left;z-index:251660288" from="-3.5pt,-.2pt" to="160.1pt,34.95pt" o:gfxdata="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T9Zn1wAAAAcBAAAPAAAAAAAAAAEAIAAAACIAAABkcnMvZG93bnJldi54bWxQSwECFAAUAAAA&#10;CACHTuJA/tOv8e8BAADdAwAADgAAAAAAAAABACAAAAAmAQAAZHJzL2Uyb0RvYy54bWxQSwUGAAAA&#10;AAYABgBZAQAAhwUAAAAA&#10;"/>
              </w:pict>
            </w:r>
            <w:r w:rsidR="003814A0">
              <w:rPr>
                <w:rFonts w:hint="eastAsia"/>
                <w:sz w:val="24"/>
              </w:rPr>
              <w:t xml:space="preserve">                  </w:t>
            </w:r>
            <w:r w:rsidR="003814A0">
              <w:rPr>
                <w:rFonts w:hint="eastAsia"/>
                <w:sz w:val="24"/>
              </w:rPr>
              <w:t>样本编号</w:t>
            </w:r>
          </w:p>
          <w:p w:rsidR="00491E24" w:rsidRDefault="003814A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1188" w:type="dxa"/>
            <w:vAlign w:val="center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211</w:t>
            </w:r>
          </w:p>
        </w:tc>
        <w:tc>
          <w:tcPr>
            <w:tcW w:w="1185" w:type="dxa"/>
            <w:vAlign w:val="center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187" w:type="dxa"/>
            <w:vAlign w:val="center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187" w:type="dxa"/>
            <w:vAlign w:val="center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187" w:type="dxa"/>
            <w:vAlign w:val="center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 w:rsidR="00491E24" w:rsidRDefault="003814A0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提取</w:t>
            </w:r>
          </w:p>
          <w:p w:rsidR="00491E24" w:rsidRDefault="003814A0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方法</w:t>
            </w:r>
          </w:p>
        </w:tc>
        <w:tc>
          <w:tcPr>
            <w:tcW w:w="879" w:type="dxa"/>
            <w:vAlign w:val="center"/>
          </w:tcPr>
          <w:p w:rsidR="00491E24" w:rsidRDefault="003814A0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提取试剂</w:t>
            </w:r>
          </w:p>
        </w:tc>
        <w:tc>
          <w:tcPr>
            <w:tcW w:w="879" w:type="dxa"/>
            <w:vAlign w:val="center"/>
          </w:tcPr>
          <w:p w:rsidR="00491E24" w:rsidRDefault="003814A0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检测方法</w:t>
            </w:r>
          </w:p>
        </w:tc>
        <w:tc>
          <w:tcPr>
            <w:tcW w:w="879" w:type="dxa"/>
            <w:vAlign w:val="center"/>
          </w:tcPr>
          <w:p w:rsidR="00491E24" w:rsidRDefault="003814A0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ascii="宋体" w:hAnsi="宋体" w:hint="eastAsia"/>
                <w:sz w:val="24"/>
              </w:rPr>
              <w:t>检测仪器</w:t>
            </w:r>
          </w:p>
        </w:tc>
        <w:tc>
          <w:tcPr>
            <w:tcW w:w="879" w:type="dxa"/>
            <w:gridSpan w:val="2"/>
            <w:vAlign w:val="center"/>
          </w:tcPr>
          <w:p w:rsidR="00491E24" w:rsidRDefault="003814A0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检测</w:t>
            </w:r>
          </w:p>
          <w:p w:rsidR="00491E24" w:rsidRDefault="003814A0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ascii="宋体" w:hAnsi="宋体" w:hint="eastAsia"/>
                <w:sz w:val="24"/>
              </w:rPr>
              <w:t>试剂</w:t>
            </w:r>
          </w:p>
        </w:tc>
      </w:tr>
      <w:bookmarkEnd w:id="0"/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新型冠状病毒</w:t>
            </w:r>
            <w:r>
              <w:rPr>
                <w:rFonts w:hint="eastAsia"/>
                <w:sz w:val="24"/>
              </w:rPr>
              <w:t>RNA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 w:rsidP="000A0A82">
            <w:pPr>
              <w:ind w:firstLineChars="47" w:firstLine="132"/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ORF1ab</w:t>
            </w:r>
            <w:r>
              <w:rPr>
                <w:rFonts w:hint="eastAsia"/>
                <w:sz w:val="24"/>
              </w:rPr>
              <w:t>）（第一次）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 w:rsidP="000A0A82">
            <w:pPr>
              <w:ind w:firstLineChars="47" w:firstLine="132"/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N</w:t>
            </w:r>
            <w:r>
              <w:rPr>
                <w:rFonts w:hint="eastAsia"/>
                <w:sz w:val="24"/>
              </w:rPr>
              <w:t>）（第一次）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 w:rsidP="000A0A82">
            <w:pPr>
              <w:ind w:firstLineChars="47" w:firstLine="132"/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(E)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其他区域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值（第一次）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内标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49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新型冠状病毒</w:t>
            </w:r>
            <w:r>
              <w:rPr>
                <w:rFonts w:hint="eastAsia"/>
                <w:sz w:val="24"/>
              </w:rPr>
              <w:t>RNA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ORF1ab</w:t>
            </w:r>
            <w:r>
              <w:rPr>
                <w:rFonts w:hint="eastAsia"/>
                <w:sz w:val="24"/>
              </w:rPr>
              <w:t>）（第二次）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4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1" w:type="dxa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N</w:t>
            </w:r>
            <w:r>
              <w:rPr>
                <w:rFonts w:hint="eastAsia"/>
                <w:sz w:val="24"/>
              </w:rPr>
              <w:t>）（第二次）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4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1" w:type="dxa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(E)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4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1" w:type="dxa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其他区域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值（第二次）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4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1" w:type="dxa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13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内标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4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1" w:type="dxa"/>
          </w:tcPr>
          <w:p w:rsidR="00491E24" w:rsidRDefault="00491E24">
            <w:pPr>
              <w:rPr>
                <w:sz w:val="28"/>
              </w:rPr>
            </w:pPr>
          </w:p>
        </w:tc>
      </w:tr>
      <w:tr w:rsidR="00491E24">
        <w:trPr>
          <w:trHeight w:val="667"/>
          <w:jc w:val="center"/>
        </w:trPr>
        <w:tc>
          <w:tcPr>
            <w:tcW w:w="3354" w:type="dxa"/>
            <w:vAlign w:val="center"/>
          </w:tcPr>
          <w:p w:rsidR="00491E24" w:rsidRDefault="003814A0">
            <w:pPr>
              <w:spacing w:line="440" w:lineRule="exact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新型冠状病毒</w:t>
            </w:r>
            <w:r>
              <w:rPr>
                <w:rFonts w:hint="eastAsia"/>
                <w:color w:val="FF0000"/>
                <w:sz w:val="24"/>
              </w:rPr>
              <w:t>RNA</w:t>
            </w:r>
          </w:p>
          <w:p w:rsidR="00491E24" w:rsidRDefault="003814A0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（最终结果）</w:t>
            </w:r>
          </w:p>
        </w:tc>
        <w:tc>
          <w:tcPr>
            <w:tcW w:w="1188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5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1187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4" w:type="dxa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 w:rsidR="00491E24" w:rsidRDefault="00491E24">
            <w:pPr>
              <w:rPr>
                <w:sz w:val="28"/>
              </w:rPr>
            </w:pPr>
          </w:p>
        </w:tc>
        <w:tc>
          <w:tcPr>
            <w:tcW w:w="841" w:type="dxa"/>
          </w:tcPr>
          <w:p w:rsidR="00491E24" w:rsidRDefault="00491E24">
            <w:pPr>
              <w:rPr>
                <w:sz w:val="28"/>
              </w:rPr>
            </w:pPr>
          </w:p>
        </w:tc>
      </w:tr>
    </w:tbl>
    <w:p w:rsidR="00491E24" w:rsidRDefault="00491E24">
      <w:pPr>
        <w:spacing w:line="340" w:lineRule="exact"/>
        <w:rPr>
          <w:sz w:val="28"/>
        </w:rPr>
      </w:pPr>
    </w:p>
    <w:p w:rsidR="00491E24" w:rsidRDefault="00491E24">
      <w:pPr>
        <w:spacing w:line="340" w:lineRule="exact"/>
        <w:rPr>
          <w:sz w:val="28"/>
        </w:rPr>
      </w:pPr>
    </w:p>
    <w:p w:rsidR="00491E24" w:rsidRDefault="003814A0">
      <w:pPr>
        <w:spacing w:line="340" w:lineRule="exact"/>
        <w:rPr>
          <w:sz w:val="28"/>
        </w:rPr>
      </w:pPr>
      <w:r>
        <w:rPr>
          <w:rFonts w:hint="eastAsia"/>
          <w:sz w:val="28"/>
        </w:rPr>
        <w:t>操作者签字：</w:t>
      </w:r>
      <w:r>
        <w:rPr>
          <w:rFonts w:hint="eastAsia"/>
          <w:sz w:val="28"/>
        </w:rPr>
        <w:t xml:space="preserve">    </w:t>
      </w:r>
      <w:r w:rsidR="000A0A82"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实验室主任签字：</w:t>
      </w:r>
      <w:r>
        <w:rPr>
          <w:rFonts w:hint="eastAsia"/>
          <w:sz w:val="28"/>
        </w:rPr>
        <w:t xml:space="preserve">   </w:t>
      </w:r>
      <w:r w:rsidR="000A0A82"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电话</w:t>
      </w:r>
      <w:r>
        <w:rPr>
          <w:rFonts w:hint="eastAsia"/>
          <w:sz w:val="28"/>
        </w:rPr>
        <w:t>/</w:t>
      </w:r>
      <w:r>
        <w:rPr>
          <w:rFonts w:hint="eastAsia"/>
          <w:sz w:val="28"/>
        </w:rPr>
        <w:t>传真</w:t>
      </w:r>
      <w:r>
        <w:rPr>
          <w:rFonts w:hint="eastAsia"/>
          <w:sz w:val="28"/>
        </w:rPr>
        <w:t>：</w:t>
      </w:r>
      <w:r w:rsidR="000A0A82">
        <w:rPr>
          <w:rFonts w:hint="eastAsia"/>
          <w:sz w:val="28"/>
        </w:rPr>
        <w:t xml:space="preserve">             </w:t>
      </w:r>
      <w:r>
        <w:rPr>
          <w:sz w:val="28"/>
        </w:rPr>
        <w:t>e-mail</w:t>
      </w:r>
      <w:r>
        <w:rPr>
          <w:rFonts w:hint="eastAsia"/>
          <w:sz w:val="28"/>
        </w:rPr>
        <w:t>：</w:t>
      </w:r>
    </w:p>
    <w:p w:rsidR="00491E24" w:rsidRDefault="00491E24">
      <w:pPr>
        <w:rPr>
          <w:b/>
          <w:sz w:val="24"/>
        </w:rPr>
      </w:pPr>
    </w:p>
    <w:p w:rsidR="00491E24" w:rsidRDefault="003814A0">
      <w:pPr>
        <w:rPr>
          <w:b/>
          <w:sz w:val="24"/>
        </w:rPr>
      </w:pPr>
      <w:r>
        <w:rPr>
          <w:rFonts w:hint="eastAsia"/>
          <w:b/>
          <w:sz w:val="24"/>
        </w:rPr>
        <w:t>※填表说明：</w:t>
      </w:r>
    </w:p>
    <w:p w:rsidR="00491E24" w:rsidRDefault="003814A0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sz w:val="24"/>
        </w:rPr>
        <w:t>按要求填写</w:t>
      </w:r>
      <w:r>
        <w:rPr>
          <w:rFonts w:hint="eastAsia"/>
          <w:b/>
          <w:sz w:val="24"/>
        </w:rPr>
        <w:t>回报表。</w:t>
      </w:r>
    </w:p>
    <w:p w:rsidR="00491E24" w:rsidRDefault="003814A0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原始结果曲线图请注明各曲线代表的检测位点。</w:t>
      </w:r>
    </w:p>
    <w:p w:rsidR="00491E24" w:rsidRDefault="003814A0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检测结果必须明确填出阴性（－）或阳性（＋），不能填报可疑结果。</w:t>
      </w:r>
    </w:p>
    <w:p w:rsidR="00491E24" w:rsidRDefault="003814A0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rFonts w:hint="eastAsia"/>
          <w:b/>
          <w:sz w:val="24"/>
        </w:rPr>
        <w:t>CT</w:t>
      </w:r>
      <w:r>
        <w:rPr>
          <w:rFonts w:hint="eastAsia"/>
          <w:b/>
          <w:sz w:val="24"/>
        </w:rPr>
        <w:t>值保留两</w:t>
      </w:r>
      <w:r>
        <w:rPr>
          <w:rFonts w:hint="eastAsia"/>
          <w:b/>
          <w:sz w:val="24"/>
        </w:rPr>
        <w:t>位小数。</w:t>
      </w:r>
      <w:r>
        <w:rPr>
          <w:rFonts w:hint="eastAsia"/>
          <w:b/>
          <w:color w:val="FF0000"/>
          <w:sz w:val="24"/>
        </w:rPr>
        <w:t>定性结果为阴性，则填写</w:t>
      </w:r>
      <w:r>
        <w:rPr>
          <w:rFonts w:hint="eastAsia"/>
          <w:b/>
          <w:color w:val="FF0000"/>
          <w:sz w:val="24"/>
        </w:rPr>
        <w:t>检测阈值的最大值</w:t>
      </w:r>
      <w:r>
        <w:rPr>
          <w:rFonts w:hint="eastAsia"/>
          <w:b/>
          <w:color w:val="FF0000"/>
          <w:sz w:val="24"/>
        </w:rPr>
        <w:t>。</w:t>
      </w:r>
    </w:p>
    <w:p w:rsidR="00491E24" w:rsidRDefault="003814A0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实验室根据实际检测区域填写，如实验室只检测</w:t>
      </w:r>
      <w:r>
        <w:rPr>
          <w:rFonts w:hint="eastAsia"/>
          <w:b/>
          <w:sz w:val="24"/>
        </w:rPr>
        <w:t>ORF1ab</w:t>
      </w:r>
      <w:r>
        <w:rPr>
          <w:rFonts w:hint="eastAsia"/>
          <w:b/>
          <w:sz w:val="24"/>
        </w:rPr>
        <w:t>，则只需填写</w:t>
      </w:r>
      <w:r>
        <w:rPr>
          <w:rFonts w:hint="eastAsia"/>
          <w:b/>
          <w:sz w:val="24"/>
        </w:rPr>
        <w:t>ORF1ab</w:t>
      </w:r>
      <w:r>
        <w:rPr>
          <w:rFonts w:hint="eastAsia"/>
          <w:b/>
          <w:sz w:val="24"/>
        </w:rPr>
        <w:t>列；其它区域，请注明是那一个区域。</w:t>
      </w:r>
    </w:p>
    <w:p w:rsidR="00491E24" w:rsidRDefault="00491E24">
      <w:pPr>
        <w:numPr>
          <w:ilvl w:val="0"/>
          <w:numId w:val="1"/>
        </w:numPr>
        <w:rPr>
          <w:b/>
          <w:bCs/>
          <w:sz w:val="24"/>
        </w:rPr>
      </w:pPr>
      <w:hyperlink r:id="rId8" w:history="1">
        <w:r w:rsidR="003814A0">
          <w:rPr>
            <w:rFonts w:hint="eastAsia"/>
            <w:b/>
            <w:sz w:val="24"/>
          </w:rPr>
          <w:t>将电子版回报结果发送至重庆市临床检验中心邮箱</w:t>
        </w:r>
        <w:r w:rsidR="003814A0">
          <w:rPr>
            <w:rFonts w:hint="eastAsia"/>
            <w:b/>
            <w:sz w:val="24"/>
          </w:rPr>
          <w:t>854055108@qq.com</w:t>
        </w:r>
      </w:hyperlink>
      <w:r w:rsidR="003814A0">
        <w:rPr>
          <w:rFonts w:ascii="宋体" w:hAnsi="宋体" w:hint="eastAsia"/>
          <w:b/>
          <w:szCs w:val="21"/>
        </w:rPr>
        <w:t>,</w:t>
      </w:r>
      <w:r w:rsidR="003814A0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请注明为</w:t>
      </w:r>
      <w:r w:rsidR="003814A0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单位</w:t>
      </w:r>
      <w:r w:rsidR="003814A0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+</w:t>
      </w:r>
      <w:r w:rsidR="003814A0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新型冠状病毒核酸检测结果回报表（</w:t>
      </w:r>
      <w:r w:rsidR="003814A0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第一次</w:t>
      </w:r>
      <w:r w:rsidR="003814A0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）。</w:t>
      </w:r>
    </w:p>
    <w:p w:rsidR="00491E24" w:rsidRDefault="00491E24">
      <w:pPr>
        <w:spacing w:line="340" w:lineRule="exact"/>
        <w:rPr>
          <w:sz w:val="28"/>
        </w:rPr>
      </w:pPr>
    </w:p>
    <w:p w:rsidR="00491E24" w:rsidRDefault="00491E24">
      <w:pPr>
        <w:spacing w:line="340" w:lineRule="exact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2834"/>
        <w:gridCol w:w="2834"/>
        <w:gridCol w:w="2834"/>
        <w:gridCol w:w="2838"/>
      </w:tblGrid>
      <w:tr w:rsidR="00491E24">
        <w:tc>
          <w:tcPr>
            <w:tcW w:w="14174" w:type="dxa"/>
            <w:gridSpan w:val="5"/>
          </w:tcPr>
          <w:p w:rsidR="00491E24" w:rsidRDefault="003814A0">
            <w:pPr>
              <w:ind w:firstLineChars="100" w:firstLine="241"/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lastRenderedPageBreak/>
              <w:t>原始结果曲线图</w:t>
            </w:r>
          </w:p>
        </w:tc>
      </w:tr>
      <w:tr w:rsidR="00491E24">
        <w:tc>
          <w:tcPr>
            <w:tcW w:w="2834" w:type="dxa"/>
          </w:tcPr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91E24" w:rsidRDefault="00491E24">
            <w:pPr>
              <w:rPr>
                <w:b/>
                <w:bCs/>
                <w:sz w:val="28"/>
                <w:szCs w:val="28"/>
              </w:rPr>
            </w:pPr>
          </w:p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</w:tcPr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</w:tcPr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</w:tcPr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8" w:type="dxa"/>
          </w:tcPr>
          <w:p w:rsidR="00491E24" w:rsidRDefault="00491E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91E24">
        <w:tc>
          <w:tcPr>
            <w:tcW w:w="2834" w:type="dxa"/>
          </w:tcPr>
          <w:p w:rsidR="00491E24" w:rsidRDefault="003814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1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4" w:type="dxa"/>
          </w:tcPr>
          <w:p w:rsidR="00491E24" w:rsidRDefault="003814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2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4" w:type="dxa"/>
          </w:tcPr>
          <w:p w:rsidR="00491E24" w:rsidRDefault="003814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3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4" w:type="dxa"/>
          </w:tcPr>
          <w:p w:rsidR="00491E24" w:rsidRDefault="003814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4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8" w:type="dxa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5</w:t>
            </w:r>
            <w:r>
              <w:rPr>
                <w:rFonts w:hint="eastAsia"/>
                <w:sz w:val="24"/>
              </w:rPr>
              <w:t>（第一次）</w:t>
            </w:r>
          </w:p>
        </w:tc>
      </w:tr>
      <w:tr w:rsidR="00491E24">
        <w:tc>
          <w:tcPr>
            <w:tcW w:w="2834" w:type="dxa"/>
          </w:tcPr>
          <w:p w:rsidR="00491E24" w:rsidRDefault="00491E24">
            <w:pPr>
              <w:jc w:val="center"/>
              <w:rPr>
                <w:sz w:val="28"/>
              </w:rPr>
            </w:pPr>
          </w:p>
          <w:p w:rsidR="00491E24" w:rsidRDefault="00491E24">
            <w:pPr>
              <w:jc w:val="center"/>
              <w:rPr>
                <w:sz w:val="28"/>
              </w:rPr>
            </w:pPr>
          </w:p>
          <w:p w:rsidR="00491E24" w:rsidRDefault="00491E24">
            <w:pPr>
              <w:jc w:val="center"/>
              <w:rPr>
                <w:sz w:val="28"/>
              </w:rPr>
            </w:pPr>
          </w:p>
          <w:p w:rsidR="00491E24" w:rsidRDefault="00491E24">
            <w:pPr>
              <w:jc w:val="center"/>
              <w:rPr>
                <w:sz w:val="28"/>
              </w:rPr>
            </w:pPr>
          </w:p>
          <w:p w:rsidR="00491E24" w:rsidRDefault="00491E24">
            <w:pPr>
              <w:jc w:val="center"/>
              <w:rPr>
                <w:sz w:val="28"/>
              </w:rPr>
            </w:pPr>
          </w:p>
        </w:tc>
        <w:tc>
          <w:tcPr>
            <w:tcW w:w="2834" w:type="dxa"/>
          </w:tcPr>
          <w:p w:rsidR="00491E24" w:rsidRDefault="00491E24">
            <w:pPr>
              <w:jc w:val="center"/>
              <w:rPr>
                <w:sz w:val="28"/>
              </w:rPr>
            </w:pPr>
          </w:p>
        </w:tc>
        <w:tc>
          <w:tcPr>
            <w:tcW w:w="2834" w:type="dxa"/>
          </w:tcPr>
          <w:p w:rsidR="00491E24" w:rsidRDefault="00491E24">
            <w:pPr>
              <w:jc w:val="center"/>
              <w:rPr>
                <w:sz w:val="28"/>
              </w:rPr>
            </w:pPr>
          </w:p>
        </w:tc>
        <w:tc>
          <w:tcPr>
            <w:tcW w:w="2834" w:type="dxa"/>
          </w:tcPr>
          <w:p w:rsidR="00491E24" w:rsidRDefault="00491E24">
            <w:pPr>
              <w:jc w:val="center"/>
              <w:rPr>
                <w:sz w:val="28"/>
              </w:rPr>
            </w:pPr>
          </w:p>
        </w:tc>
        <w:tc>
          <w:tcPr>
            <w:tcW w:w="2838" w:type="dxa"/>
          </w:tcPr>
          <w:p w:rsidR="00491E24" w:rsidRDefault="00491E24">
            <w:pPr>
              <w:jc w:val="center"/>
              <w:rPr>
                <w:sz w:val="28"/>
              </w:rPr>
            </w:pPr>
          </w:p>
        </w:tc>
      </w:tr>
      <w:tr w:rsidR="00491E24">
        <w:tc>
          <w:tcPr>
            <w:tcW w:w="2834" w:type="dxa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1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4" w:type="dxa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2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4" w:type="dxa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3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4" w:type="dxa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4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8" w:type="dxa"/>
          </w:tcPr>
          <w:p w:rsidR="00491E24" w:rsidRDefault="003814A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</w:rPr>
              <w:t>21</w:t>
            </w:r>
            <w:r>
              <w:rPr>
                <w:rFonts w:hint="eastAsia"/>
                <w:sz w:val="28"/>
              </w:rPr>
              <w:t>5</w:t>
            </w:r>
            <w:r>
              <w:rPr>
                <w:rFonts w:hint="eastAsia"/>
                <w:sz w:val="24"/>
              </w:rPr>
              <w:t>（第二次）</w:t>
            </w:r>
          </w:p>
        </w:tc>
      </w:tr>
    </w:tbl>
    <w:p w:rsidR="00491E24" w:rsidRDefault="00491E24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91E24" w:rsidSect="00491E24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4A0" w:rsidRDefault="003814A0" w:rsidP="00491E24">
      <w:r>
        <w:separator/>
      </w:r>
    </w:p>
  </w:endnote>
  <w:endnote w:type="continuationSeparator" w:id="1">
    <w:p w:rsidR="003814A0" w:rsidRDefault="003814A0" w:rsidP="00491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24" w:rsidRDefault="00491E24">
    <w:pPr>
      <w:pStyle w:val="a3"/>
    </w:pPr>
  </w:p>
  <w:p w:rsidR="00491E24" w:rsidRDefault="00491E2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491E24" w:rsidRDefault="003814A0">
                <w:pPr>
                  <w:pStyle w:val="a3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491E24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491E24">
                  <w:rPr>
                    <w:rFonts w:hint="eastAsia"/>
                  </w:rPr>
                  <w:fldChar w:fldCharType="separate"/>
                </w:r>
                <w:r w:rsidR="000A0A82">
                  <w:rPr>
                    <w:noProof/>
                  </w:rPr>
                  <w:t>1</w:t>
                </w:r>
                <w:r w:rsidR="00491E24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fldSimple w:instr=" NUMPAGES  \* MERGEFORMAT ">
                  <w:r w:rsidR="000A0A82">
                    <w:rPr>
                      <w:noProof/>
                    </w:rPr>
                    <w:t>3</w:t>
                  </w:r>
                </w:fldSimple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4A0" w:rsidRDefault="003814A0" w:rsidP="00491E24">
      <w:r>
        <w:separator/>
      </w:r>
    </w:p>
  </w:footnote>
  <w:footnote w:type="continuationSeparator" w:id="1">
    <w:p w:rsidR="003814A0" w:rsidRDefault="003814A0" w:rsidP="00491E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A39B7E"/>
    <w:multiLevelType w:val="singleLevel"/>
    <w:tmpl w:val="AFA39B7E"/>
    <w:lvl w:ilvl="0">
      <w:start w:val="1"/>
      <w:numFmt w:val="decimal"/>
      <w:suff w:val="space"/>
      <w:lvlText w:val="%1."/>
      <w:lvlJc w:val="left"/>
      <w:pPr>
        <w:ind w:left="48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1685"/>
    <w:rsid w:val="00043461"/>
    <w:rsid w:val="00047236"/>
    <w:rsid w:val="000768EE"/>
    <w:rsid w:val="0009787B"/>
    <w:rsid w:val="000A0A82"/>
    <w:rsid w:val="00111375"/>
    <w:rsid w:val="00117E73"/>
    <w:rsid w:val="00121685"/>
    <w:rsid w:val="0012285E"/>
    <w:rsid w:val="0015246A"/>
    <w:rsid w:val="0015470A"/>
    <w:rsid w:val="001747A1"/>
    <w:rsid w:val="001D4E72"/>
    <w:rsid w:val="002358D5"/>
    <w:rsid w:val="00285D75"/>
    <w:rsid w:val="002D7166"/>
    <w:rsid w:val="00371686"/>
    <w:rsid w:val="0037633C"/>
    <w:rsid w:val="003814A0"/>
    <w:rsid w:val="003933C4"/>
    <w:rsid w:val="003C6C6C"/>
    <w:rsid w:val="00400378"/>
    <w:rsid w:val="00412B25"/>
    <w:rsid w:val="00444036"/>
    <w:rsid w:val="00444305"/>
    <w:rsid w:val="004452E3"/>
    <w:rsid w:val="00447ED6"/>
    <w:rsid w:val="00486271"/>
    <w:rsid w:val="00491E24"/>
    <w:rsid w:val="004A414F"/>
    <w:rsid w:val="004D03AD"/>
    <w:rsid w:val="00500999"/>
    <w:rsid w:val="00520DC5"/>
    <w:rsid w:val="00522D59"/>
    <w:rsid w:val="00572BC1"/>
    <w:rsid w:val="005A513A"/>
    <w:rsid w:val="005B44C4"/>
    <w:rsid w:val="005C0462"/>
    <w:rsid w:val="005D2B12"/>
    <w:rsid w:val="005E025C"/>
    <w:rsid w:val="005E7BB3"/>
    <w:rsid w:val="006012A2"/>
    <w:rsid w:val="00681D05"/>
    <w:rsid w:val="006836BC"/>
    <w:rsid w:val="006D3527"/>
    <w:rsid w:val="006E2FD4"/>
    <w:rsid w:val="00757E83"/>
    <w:rsid w:val="00772B77"/>
    <w:rsid w:val="00776D16"/>
    <w:rsid w:val="00790000"/>
    <w:rsid w:val="007A32A1"/>
    <w:rsid w:val="007A394A"/>
    <w:rsid w:val="007B22E1"/>
    <w:rsid w:val="00852E05"/>
    <w:rsid w:val="0092110B"/>
    <w:rsid w:val="009230E1"/>
    <w:rsid w:val="00943F36"/>
    <w:rsid w:val="00985BFC"/>
    <w:rsid w:val="009D78D9"/>
    <w:rsid w:val="009E3011"/>
    <w:rsid w:val="00A115CF"/>
    <w:rsid w:val="00A123DE"/>
    <w:rsid w:val="00A15177"/>
    <w:rsid w:val="00A273BE"/>
    <w:rsid w:val="00A5415E"/>
    <w:rsid w:val="00A947B5"/>
    <w:rsid w:val="00AB326D"/>
    <w:rsid w:val="00AD066F"/>
    <w:rsid w:val="00AF0C80"/>
    <w:rsid w:val="00B76382"/>
    <w:rsid w:val="00B9257C"/>
    <w:rsid w:val="00BD3860"/>
    <w:rsid w:val="00C42F9B"/>
    <w:rsid w:val="00C5411E"/>
    <w:rsid w:val="00C755F8"/>
    <w:rsid w:val="00C93EA7"/>
    <w:rsid w:val="00CF1365"/>
    <w:rsid w:val="00D4648F"/>
    <w:rsid w:val="00D51AD8"/>
    <w:rsid w:val="00D55D09"/>
    <w:rsid w:val="00D76408"/>
    <w:rsid w:val="00D9506E"/>
    <w:rsid w:val="00DC0C25"/>
    <w:rsid w:val="00E4667B"/>
    <w:rsid w:val="00E50030"/>
    <w:rsid w:val="00E77BA0"/>
    <w:rsid w:val="00E93B25"/>
    <w:rsid w:val="00EB0A31"/>
    <w:rsid w:val="00EB1CF7"/>
    <w:rsid w:val="00EB6A3C"/>
    <w:rsid w:val="00EE5C97"/>
    <w:rsid w:val="00F469A2"/>
    <w:rsid w:val="0B5B1562"/>
    <w:rsid w:val="18E03617"/>
    <w:rsid w:val="1D072CA1"/>
    <w:rsid w:val="26741D87"/>
    <w:rsid w:val="2B5F0F28"/>
    <w:rsid w:val="2CB61579"/>
    <w:rsid w:val="2CF81246"/>
    <w:rsid w:val="35F10040"/>
    <w:rsid w:val="3C277297"/>
    <w:rsid w:val="41087674"/>
    <w:rsid w:val="46766544"/>
    <w:rsid w:val="48CA33D0"/>
    <w:rsid w:val="4C1D13B5"/>
    <w:rsid w:val="4EF0342F"/>
    <w:rsid w:val="4F0C7D68"/>
    <w:rsid w:val="52855B4E"/>
    <w:rsid w:val="56E33EDD"/>
    <w:rsid w:val="5994277F"/>
    <w:rsid w:val="5BD978FE"/>
    <w:rsid w:val="5D3E6F53"/>
    <w:rsid w:val="5DA75658"/>
    <w:rsid w:val="5E757D1C"/>
    <w:rsid w:val="6002066F"/>
    <w:rsid w:val="611E1100"/>
    <w:rsid w:val="63023199"/>
    <w:rsid w:val="65B57C22"/>
    <w:rsid w:val="660021E1"/>
    <w:rsid w:val="676935F0"/>
    <w:rsid w:val="6C74464E"/>
    <w:rsid w:val="702D2147"/>
    <w:rsid w:val="70BB5DFE"/>
    <w:rsid w:val="7477180C"/>
    <w:rsid w:val="755D75B7"/>
    <w:rsid w:val="77FF549F"/>
    <w:rsid w:val="7B41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2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91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91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491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qFormat/>
    <w:rsid w:val="00491E24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491E2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91E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30005;&#23376;&#29256;&#22238;&#25253;&#32467;&#26524;&#21457;&#36865;&#33267;&#37325;&#24198;&#24066;&#20020;&#24202;&#26816;&#39564;&#20013;&#24515;&#37038;&#31665;854055108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935</Characters>
  <Application>Microsoft Office Word</Application>
  <DocSecurity>0</DocSecurity>
  <Lines>7</Lines>
  <Paragraphs>2</Paragraphs>
  <ScaleCrop>false</ScaleCrop>
  <Company>User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rui</dc:creator>
  <cp:lastModifiedBy>xbany</cp:lastModifiedBy>
  <cp:revision>62</cp:revision>
  <dcterms:created xsi:type="dcterms:W3CDTF">2020-03-05T05:53:00Z</dcterms:created>
  <dcterms:modified xsi:type="dcterms:W3CDTF">2022-04-11T01:10:00Z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3F6D56EBB25A4D2FBC30D885FFB0CCB3</vt:lpwstr>
  </property>
</Properties>
</file>